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396240</wp:posOffset>
                </wp:positionV>
                <wp:extent cx="4343400" cy="494665"/>
                <wp:effectExtent l="5080" t="5080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4"/>
                                <w:szCs w:val="44"/>
                              </w:rPr>
                              <w:t>华南农业大学假期项目申请表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31.2pt;height:38.95pt;width:342pt;z-index:251659264;mso-width-relative:page;mso-height-relative:page;" fillcolor="#FFFFFF" filled="t" stroked="t" coordsize="21600,21600" o:gfxdata="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oLaYA1wAAAAoBAAAPAAAAAAAAAAEAIAAAACIAAABkcnMv&#10;ZG93bnJldi54bWxQSwECFAAUAAAACACHTuJA92ZTSj0CAACHBAAADgAAAAAAAAABACAAAAAmAQAA&#10;ZHJzL2Uyb0RvYy54bWxQSwUGAAAAAAYABgBZAQAA1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4"/>
                          <w:szCs w:val="44"/>
                        </w:rPr>
                        <w:t>华南农业大学假期项目申请表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923925" cy="923925"/>
            <wp:effectExtent l="0" t="0" r="9525" b="9525"/>
            <wp:docPr id="1" name="图片 1" descr="新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校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</w:p>
    <w:p>
      <w:pPr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</w:t>
      </w:r>
    </w:p>
    <w:tbl>
      <w:tblPr>
        <w:tblStyle w:val="2"/>
        <w:tblW w:w="932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15"/>
        <w:gridCol w:w="3296"/>
        <w:gridCol w:w="1384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申请项目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项目时间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申请人姓名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性别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身份证号码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30" w:firstLineChars="150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学号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出生年月日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学院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专业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年级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（例：17级）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学校宿舍地址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QQ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手机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家庭电话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家庭通讯地址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邮编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GPA(最近一学年平均绩点）　</w:t>
            </w:r>
          </w:p>
        </w:tc>
        <w:tc>
          <w:tcPr>
            <w:tcW w:w="6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英语水平</w:t>
            </w: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四级：＿＿＿＿   六级：＿＿＿＿   八级：＿＿＿＿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雅思：＿＿＿＿   托福：＿＿＿＿   其他：＿＿＿＿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2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before="156" w:beforeLines="50"/>
              <w:ind w:firstLine="440" w:firstLineChars="200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以上所填内容属实，本人及本人家长已了解项目具体内容。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4070" w:firstLineChars="1850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申请人签字：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辅导员意见（评价学生的生活、学习和思想态度）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黑体" w:hAnsi="宋体" w:eastAsia="黑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  <w:p>
            <w:pPr>
              <w:widowControl/>
              <w:ind w:firstLine="4070" w:firstLineChars="1850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签字（章）：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学院意见</w:t>
            </w:r>
          </w:p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                   学院领导签字（并加盖公章）：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lmMGMzZTRiY2MxMzE5NGNkMDk1ZDEyNWI5NzIifQ=="/>
  </w:docVars>
  <w:rsids>
    <w:rsidRoot w:val="612331D6"/>
    <w:rsid w:val="1E242F9F"/>
    <w:rsid w:val="612331D6"/>
    <w:rsid w:val="71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2024-04-17T01:10:00Z</dcterms:created>
  <dc:creator>吴迪</dc:creator>
  <cp:lastModifiedBy>吴迪</cp:lastModifiedBy>
  <dcterms:modified xsi:type="dcterms:W3CDTF">2024-04-17T01:12:35Z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A2ABBA05BA454A03A92627F19196A8A2_11</vt:lpwstr>
  </property>
</Properties>
</file>