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工程学院第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届“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工程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之星”学生申请表</w:t>
      </w:r>
    </w:p>
    <w:p>
      <w:pPr>
        <w:ind w:right="360"/>
        <w:rPr>
          <w:rFonts w:ascii="仿宋" w:hAnsi="仿宋" w:eastAsia="仿宋"/>
          <w:lang w:eastAsia="zh-CN"/>
        </w:rPr>
      </w:pPr>
      <w:r>
        <w:rPr>
          <w:rFonts w:hint="eastAsia" w:ascii="华文中宋" w:hAnsi="华文中宋" w:eastAsia="华文中宋"/>
          <w:bCs/>
          <w:lang w:eastAsia="zh-CN"/>
        </w:rPr>
        <w:t xml:space="preserve"> </w:t>
      </w:r>
      <w:r>
        <w:rPr>
          <w:rFonts w:hint="eastAsia" w:ascii="仿宋" w:hAnsi="仿宋" w:eastAsia="仿宋"/>
          <w:bCs/>
          <w:lang w:eastAsia="zh-CN"/>
        </w:rPr>
        <w:t>申请奖项为：</w:t>
      </w:r>
      <w:r>
        <w:rPr>
          <w:rFonts w:hint="eastAsia" w:ascii="仿宋" w:hAnsi="仿宋" w:eastAsia="仿宋"/>
          <w:bCs/>
          <w:u w:val="single"/>
          <w:lang w:eastAsia="zh-CN"/>
        </w:rPr>
        <w:t>工程之星</w:t>
      </w:r>
      <w:r>
        <w:rPr>
          <w:rFonts w:hint="eastAsia" w:ascii="仿宋" w:hAnsi="仿宋" w:eastAsia="仿宋"/>
          <w:bCs/>
          <w:lang w:eastAsia="zh-CN"/>
        </w:rPr>
        <w:t xml:space="preserve">奖    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0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往届奖项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获奖情况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11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学业状况：学业平均绩点和20</w:t>
            </w:r>
            <w:r>
              <w:rPr>
                <w:rFonts w:ascii="仿宋_GB2312" w:hAnsi="仿宋_GB2312" w:eastAsia="仿宋_GB2312" w:cs="仿宋_GB231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lang w:eastAsia="zh-CN"/>
              </w:rPr>
              <w:t>学年度综合测评排名：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/  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学年度有无不及格科目： 有（ ） 无（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721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759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M2VkZTA5MmZhYTE4MDVmMmFjNTAxYzMyOTgxM2EifQ=="/>
  </w:docVars>
  <w:rsids>
    <w:rsidRoot w:val="00172A27"/>
    <w:rsid w:val="00064689"/>
    <w:rsid w:val="00086E85"/>
    <w:rsid w:val="00171B73"/>
    <w:rsid w:val="00172A27"/>
    <w:rsid w:val="0019389C"/>
    <w:rsid w:val="001C7C6E"/>
    <w:rsid w:val="00222B43"/>
    <w:rsid w:val="0029498C"/>
    <w:rsid w:val="00407073"/>
    <w:rsid w:val="006632E5"/>
    <w:rsid w:val="006D5889"/>
    <w:rsid w:val="0084532A"/>
    <w:rsid w:val="00893A00"/>
    <w:rsid w:val="009A542A"/>
    <w:rsid w:val="009D3960"/>
    <w:rsid w:val="00C32010"/>
    <w:rsid w:val="00C43632"/>
    <w:rsid w:val="00F60DD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4EFA74D9"/>
    <w:rsid w:val="50A22D9B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autoRedefine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2023-03-02T07:13:00Z</dcterms:created>
  <dc:creator>张润</dc:creator>
  <cp:lastModifiedBy>Lynn与Luffy君</cp:lastModifiedBy>
  <cp:lastPrinted>2016-10-29T03:00:00Z</cp:lastPrinted>
  <dcterms:modified xsi:type="dcterms:W3CDTF">2024-03-06T09:55:36Z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6FDA9844B10F417E9E50BFCF0C2BF57C_13</vt:lpwstr>
  </property>
</Properties>
</file>